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892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附件1</w:t>
      </w:r>
    </w:p>
    <w:p w14:paraId="414965A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eastAsia="zh-CN" w:bidi="ar"/>
        </w:rPr>
        <w:t>高校院所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  <w:lang w:eastAsia="zh-CN" w:bidi="ar"/>
        </w:rPr>
        <w:t>专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eastAsia="zh-CN" w:bidi="ar"/>
        </w:rPr>
        <w:t>家进企业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双聘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shd w:val="clear" w:color="auto" w:fill="FFFFFF"/>
          <w:lang w:eastAsia="zh-CN" w:bidi="ar"/>
        </w:rPr>
        <w:t>报名表</w:t>
      </w:r>
    </w:p>
    <w:p w14:paraId="19EA8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宋体" w:eastAsia="仿宋_GB2312"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sz w:val="24"/>
          <w:highlight w:val="none"/>
        </w:rPr>
        <w:t xml:space="preserve">                                   　　　　　填表日期：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197"/>
        <w:gridCol w:w="1036"/>
        <w:gridCol w:w="1150"/>
        <w:gridCol w:w="1656"/>
        <w:gridCol w:w="1344"/>
        <w:gridCol w:w="1538"/>
      </w:tblGrid>
      <w:tr w14:paraId="4BA9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49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B8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197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49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89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性 别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98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8A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出生年月</w:t>
            </w:r>
          </w:p>
          <w:p w14:paraId="6F459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（岁）</w:t>
            </w:r>
          </w:p>
        </w:tc>
        <w:tc>
          <w:tcPr>
            <w:tcW w:w="1343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E4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1ABDE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 xml:space="preserve"> （   岁）</w:t>
            </w:r>
          </w:p>
        </w:tc>
        <w:tc>
          <w:tcPr>
            <w:tcW w:w="153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9B8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照  片</w:t>
            </w:r>
          </w:p>
        </w:tc>
      </w:tr>
      <w:tr w14:paraId="6CE1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49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9F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民 族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94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4A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籍 贯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9D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9D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出 生 地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43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6D07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17FA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49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C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政治</w:t>
            </w:r>
          </w:p>
          <w:p w14:paraId="5B0C1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面貌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C6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66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参加工</w:t>
            </w:r>
          </w:p>
          <w:p w14:paraId="70214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作时间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FC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8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专业技</w:t>
            </w:r>
          </w:p>
          <w:p w14:paraId="5D30A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术职务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AB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80CA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7F16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4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E02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学 历</w:t>
            </w:r>
          </w:p>
          <w:p w14:paraId="0D1B8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1D304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学 位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07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全日制</w:t>
            </w:r>
          </w:p>
          <w:p w14:paraId="48669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教  育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4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56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毕业院校</w:t>
            </w:r>
          </w:p>
          <w:p w14:paraId="76E12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系及专业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D594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75A7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24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322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5A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在  职</w:t>
            </w:r>
          </w:p>
          <w:p w14:paraId="5BF45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教  育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AE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79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毕业院校</w:t>
            </w:r>
          </w:p>
          <w:p w14:paraId="7AE95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系及专业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2E39A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4691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F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现单位及职务</w:t>
            </w:r>
          </w:p>
        </w:tc>
        <w:tc>
          <w:tcPr>
            <w:tcW w:w="67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5CE3E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03386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1049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4AB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拟报名</w:t>
            </w:r>
          </w:p>
          <w:p w14:paraId="3B0C8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进驻的</w:t>
            </w:r>
          </w:p>
          <w:p w14:paraId="48884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企  业</w:t>
            </w:r>
          </w:p>
        </w:tc>
        <w:tc>
          <w:tcPr>
            <w:tcW w:w="7916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02127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  <w:lang w:eastAsia="zh-CN"/>
              </w:rPr>
              <w:t>（如有，请注明）</w:t>
            </w:r>
          </w:p>
          <w:p w14:paraId="3B1A9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036B3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46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个</w:t>
            </w:r>
          </w:p>
          <w:p w14:paraId="0E4B0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人</w:t>
            </w:r>
          </w:p>
          <w:p w14:paraId="42CBC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简</w:t>
            </w:r>
          </w:p>
          <w:p w14:paraId="66E92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7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2C2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0DB16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77C40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5DB5C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746CD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  <w:lang w:eastAsia="zh-CN"/>
              </w:rPr>
            </w:pPr>
          </w:p>
          <w:p w14:paraId="2F347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  <w:lang w:eastAsia="zh-CN"/>
              </w:rPr>
            </w:pPr>
          </w:p>
          <w:p w14:paraId="71C6F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  <w:lang w:eastAsia="zh-CN"/>
              </w:rPr>
            </w:pPr>
          </w:p>
          <w:p w14:paraId="184EA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</w:tbl>
    <w:p w14:paraId="25C28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highlight w:val="non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7957"/>
      </w:tblGrid>
      <w:tr w14:paraId="2E97B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6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C5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主要</w:t>
            </w:r>
          </w:p>
          <w:p w14:paraId="06877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业绩</w:t>
            </w:r>
          </w:p>
          <w:p w14:paraId="075B2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或</w:t>
            </w:r>
          </w:p>
          <w:p w14:paraId="0FD33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技术</w:t>
            </w:r>
          </w:p>
          <w:p w14:paraId="68724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  <w:t>成果</w:t>
            </w:r>
          </w:p>
        </w:tc>
        <w:tc>
          <w:tcPr>
            <w:tcW w:w="7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23AAC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</w:tc>
      </w:tr>
      <w:tr w14:paraId="4911C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7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EB2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呈报单位意见</w:t>
            </w:r>
          </w:p>
        </w:tc>
        <w:tc>
          <w:tcPr>
            <w:tcW w:w="7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D1E1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017F7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721B8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209F7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00074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6702F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15CF5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                                  （盖章）</w:t>
            </w:r>
          </w:p>
          <w:p w14:paraId="471AD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                                  年   月   日</w:t>
            </w:r>
          </w:p>
        </w:tc>
      </w:tr>
      <w:tr w14:paraId="3A1B4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6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33AD3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审批机关意见</w:t>
            </w:r>
          </w:p>
        </w:tc>
        <w:tc>
          <w:tcPr>
            <w:tcW w:w="795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9713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</w:p>
          <w:p w14:paraId="069FC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4D466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color w:val="auto"/>
                <w:sz w:val="24"/>
                <w:highlight w:val="none"/>
              </w:rPr>
            </w:pPr>
          </w:p>
          <w:p w14:paraId="7B944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264C6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  <w:p w14:paraId="2DEAB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                                  （盖章）</w:t>
            </w:r>
          </w:p>
          <w:p w14:paraId="154D1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 xml:space="preserve">                                              年   月   日</w:t>
            </w:r>
          </w:p>
        </w:tc>
      </w:tr>
    </w:tbl>
    <w:p w14:paraId="0901DAD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2B37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76F5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D76F5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3E682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F3E682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928FB"/>
    <w:rsid w:val="2A1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2025-07-22T03:34:00Z</dcterms:created>
  <dc:creator>科技局</dc:creator>
  <cp:lastModifiedBy>科技局</cp:lastModifiedBy>
  <dcterms:modified xsi:type="dcterms:W3CDTF">2025-07-22T03:34:43Z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FB72109E69744DDFB7608E93CFF5A90A_11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