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F2F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 w14:paraId="67D3F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高校院所推荐专家进企业双聘汇总表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537"/>
        <w:gridCol w:w="1530"/>
        <w:gridCol w:w="2370"/>
        <w:gridCol w:w="1215"/>
        <w:gridCol w:w="2955"/>
        <w:gridCol w:w="3989"/>
      </w:tblGrid>
      <w:tr w14:paraId="223D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532" w:type="dxa"/>
            <w:noWrap w:val="0"/>
            <w:vAlign w:val="center"/>
          </w:tcPr>
          <w:p w14:paraId="011F3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1537" w:type="dxa"/>
            <w:noWrap w:val="0"/>
            <w:vAlign w:val="center"/>
          </w:tcPr>
          <w:p w14:paraId="606C7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 w14:paraId="56890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所在学校</w:t>
            </w:r>
          </w:p>
        </w:tc>
        <w:tc>
          <w:tcPr>
            <w:tcW w:w="2370" w:type="dxa"/>
            <w:noWrap w:val="0"/>
            <w:vAlign w:val="center"/>
          </w:tcPr>
          <w:p w14:paraId="441B5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研究专业</w:t>
            </w:r>
            <w:r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  <w:t>/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领域</w:t>
            </w:r>
          </w:p>
        </w:tc>
        <w:tc>
          <w:tcPr>
            <w:tcW w:w="1215" w:type="dxa"/>
            <w:noWrap w:val="0"/>
            <w:vAlign w:val="center"/>
          </w:tcPr>
          <w:p w14:paraId="04378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联系方式</w:t>
            </w:r>
          </w:p>
        </w:tc>
        <w:tc>
          <w:tcPr>
            <w:tcW w:w="2955" w:type="dxa"/>
            <w:noWrap w:val="0"/>
            <w:vAlign w:val="center"/>
          </w:tcPr>
          <w:p w14:paraId="7FDA9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个人成就简介</w:t>
            </w:r>
          </w:p>
        </w:tc>
        <w:tc>
          <w:tcPr>
            <w:tcW w:w="3989" w:type="dxa"/>
            <w:noWrap w:val="0"/>
            <w:vAlign w:val="center"/>
          </w:tcPr>
          <w:p w14:paraId="51314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  <w:t>聘用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何种企业意向</w:t>
            </w:r>
          </w:p>
        </w:tc>
      </w:tr>
      <w:tr w14:paraId="18B3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32" w:type="dxa"/>
            <w:noWrap w:val="0"/>
            <w:vAlign w:val="center"/>
          </w:tcPr>
          <w:p w14:paraId="01FB0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53A49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3693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74EB7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482D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2F253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309D8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57CA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58A44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20263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2A7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6707C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D686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1C738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6F25A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7144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22FD0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272E6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8BD3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3025C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0372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45BFC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2B31F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4496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76277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246E6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513E1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3C24C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AB35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0E921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7C080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38995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36B17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62148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1A6A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0D7AF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A372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26D05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4504D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438F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5627F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6A34F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0AC1A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456E1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8E6E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446A5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26009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166C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57D72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14FBA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8E51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31CE5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FD0A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3A93A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195CE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</w:tr>
      <w:tr w14:paraId="30CB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22032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216F4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22AC1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01205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8444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22C70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075B1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0B7C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13B2B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4299E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79E85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66A0F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1855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09845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5339C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</w:tbl>
    <w:p w14:paraId="1E960F5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54CFF"/>
    <w:rsid w:val="6155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2025-07-22T03:34:00Z</dcterms:created>
  <dc:creator>科技局</dc:creator>
  <cp:lastModifiedBy>科技局</cp:lastModifiedBy>
  <dcterms:modified xsi:type="dcterms:W3CDTF">2025-07-22T03:35:32Z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2A7D9C96F3BF4A34B925473B3DD7384F_11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