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49A25">
      <w:pPr>
        <w:pStyle w:val="3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tbl>
      <w:tblPr>
        <w:tblStyle w:val="4"/>
        <w:tblW w:w="519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2771"/>
        <w:gridCol w:w="2990"/>
        <w:gridCol w:w="1060"/>
        <w:gridCol w:w="1304"/>
      </w:tblGrid>
      <w:tr w14:paraId="3F3EF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E1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2025年江西省高成长性科技型企业榜单</w:t>
            </w:r>
          </w:p>
        </w:tc>
      </w:tr>
      <w:tr w14:paraId="47BC9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0F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09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F1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D8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</w:t>
            </w:r>
          </w:p>
          <w:p w14:paraId="605D9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D2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入选企业</w:t>
            </w:r>
          </w:p>
          <w:p w14:paraId="596EF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类型</w:t>
            </w:r>
          </w:p>
        </w:tc>
      </w:tr>
      <w:tr w14:paraId="53A0A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2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06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江西心连心化学工业有限公司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DE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91360430MA35KF4TX1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88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2B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潜在独角兽企业</w:t>
            </w:r>
          </w:p>
        </w:tc>
      </w:tr>
      <w:tr w14:paraId="3566D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41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DE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赣州立探新能源科技有限公司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11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91360702MA7DX8HJ7L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0C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73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潜在独角兽企业</w:t>
            </w:r>
          </w:p>
        </w:tc>
      </w:tr>
      <w:tr w14:paraId="67607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C2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4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江西汉可智能装备有限公司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48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91320594MAC3BQCK2L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5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3F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潜在独角兽企业</w:t>
            </w:r>
          </w:p>
        </w:tc>
      </w:tr>
      <w:tr w14:paraId="5AAAF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4C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B9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赣州赛可韦尔科技有限公司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7D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91360703MA39T69Y0K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AC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5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种子独角兽企业</w:t>
            </w:r>
          </w:p>
        </w:tc>
      </w:tr>
      <w:tr w14:paraId="33222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3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CE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江西万年晶半导体有限公司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60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1129MAC7NDU66W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B8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FD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种子独角兽企业</w:t>
            </w:r>
          </w:p>
        </w:tc>
      </w:tr>
      <w:tr w14:paraId="7C3F9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A6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1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定南色耐特智能科技有限公司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C6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91360728MA39U2T71H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31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4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种子独角兽企业</w:t>
            </w:r>
          </w:p>
        </w:tc>
      </w:tr>
      <w:tr w14:paraId="23AA9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CF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E7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南昌济铃新能源科技有限责任公司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79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91360121MA39A3B543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AB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B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种子独角兽企业</w:t>
            </w:r>
          </w:p>
        </w:tc>
      </w:tr>
      <w:tr w14:paraId="2AC8C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FD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84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江西司托迈医疗科技有限公司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48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91361100MA3AD53Y3K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7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9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种子独角兽企业</w:t>
            </w:r>
          </w:p>
        </w:tc>
      </w:tr>
      <w:tr w14:paraId="347E3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7E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A4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赣州优膜科技有限</w:t>
            </w:r>
          </w:p>
          <w:p w14:paraId="4821D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CF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91360703MA39B61L57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9E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8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种子独角兽企业</w:t>
            </w:r>
          </w:p>
        </w:tc>
      </w:tr>
      <w:tr w14:paraId="5B853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BF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FA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南昌凯捷半导体科技有限公司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4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91360126MA393NM18F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85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BF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8A03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AA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0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江西瑞林装备有限</w:t>
            </w:r>
          </w:p>
          <w:p w14:paraId="46A2E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1A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913601085711572200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FD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7C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8DA8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DF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9A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南昌菱形信息技术股份有限公司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D5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9136012530920065XW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93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5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2832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25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4E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江西云杉智能科技有限公司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40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91360206MA39BA9W7H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B3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景德镇市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3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10AE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66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4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江西欧菲光学有限公司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11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91360106MA36YRW43T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17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E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54B8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E5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14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江西铜业技术研究院有限公司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C4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91360106399434950F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94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06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B831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AC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F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江西瀚良生物科技有限公司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42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91360925MA39A6JQ5A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D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8C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A729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2F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3A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江西太空机器人科技有限公司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0A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91360600MA38D5RP08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74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C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6F6F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2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9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毫厘智测数字科技有限公司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6E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91360702MA35JBKE2F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FC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A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BC15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3C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4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江西九由航空装备有限公司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B9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91360200MA364G8Y25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9B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景德镇市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EF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8C9F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C1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38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江西壹金新能源科技有限公司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C6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91360902MA380H7U67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E6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1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7E683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0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42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江西天狼非金属新材料股份有限公司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9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91360622MA386CFT8K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8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30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7D824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96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F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江西犀瑞制造有限</w:t>
            </w:r>
          </w:p>
          <w:p w14:paraId="65E9C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15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91360730094430908U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F8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C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7C3D0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E9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4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江西新菲新材料有限</w:t>
            </w:r>
          </w:p>
          <w:p w14:paraId="58792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41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91361200MA7BG44U99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42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赣江新区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3B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E2D0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BD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1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江西中鼎金属工艺有限公司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CF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913606815918353085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94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8A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2B4EC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63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F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江西省三余环保节能科技股份有限公司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84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91360521578752866X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63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新余市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F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A062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FA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B7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江西宝航新材料有限</w:t>
            </w:r>
          </w:p>
          <w:p w14:paraId="034C8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AC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91360106MA37NEEL31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71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D1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D1E1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0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39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江西天孚科技有限</w:t>
            </w:r>
          </w:p>
          <w:p w14:paraId="12402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83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91360983MA35K18D6G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D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C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6AFA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CC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AE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江西普瑞丰生态科技有限公司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4D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91360104MA38W13C4K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DC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4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1FAC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0B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3F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江西沃邦农业科技股份有限公司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E3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913606003521058261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E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4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74383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D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57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江西华创新材有限</w:t>
            </w:r>
          </w:p>
          <w:p w14:paraId="4FBEF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D9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91360126MA7J0W1P5F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EF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F5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2BF6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39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F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江西明鸿光电科技有限公司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0D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91360600MA3977F979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CA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F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C49F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23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AD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江西佳时特精密机械有限责任公司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D3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913601210653536168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BB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BF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0905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B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8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江西华派光电科技有限公司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C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91360729MA3988J31N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2A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1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2C243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E8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5F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江西鑫铂瑞科技股份有限公司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1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91360600MA38B52Q93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7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A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5EE1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3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B1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江西开源自动化设备有限公司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8A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913607030516265484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64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9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27126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94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C7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抚州比克电池有限</w:t>
            </w:r>
          </w:p>
          <w:p w14:paraId="16AD8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98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91361003MA39BUECX3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7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F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1D47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58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05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江西旭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昇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电子有限</w:t>
            </w:r>
          </w:p>
          <w:p w14:paraId="36EDF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45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91360822MA36WYH97U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91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F4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719C4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F3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78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江西安图游科技有限</w:t>
            </w:r>
          </w:p>
          <w:p w14:paraId="30D89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58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91360125MA35TMEJXC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48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39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2460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4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DE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江西宝顺昌超合金股份有限公司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B5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91360504058817814R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62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新余市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2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6D6E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EA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2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江西威尔高电子股份有限公司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F8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91360805MA35UHL002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87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9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94F9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2A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0B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江西省华宝芯荟科技有限公司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2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91360600MA36Y0M2X0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33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8A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542C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93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1A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格力电器（赣州）有限公司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DF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91360782MA39AX1F4T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AE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C2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9796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C2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99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江西舜曙照明电器有限公司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4E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91361102MA381FMB6J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71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68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0C7B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0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96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环球电力设备（江西）有限公司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66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913603233092980449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3A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萍乡市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5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FEBC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33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C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江西欣和光电有限</w:t>
            </w:r>
          </w:p>
          <w:p w14:paraId="16631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06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91361100MA35J1RR6H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13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2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31D0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03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A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江西盛泰精密光学有限公司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B1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91360521MA38YHLA7N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39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新余市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6D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CE33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2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0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江西昊宇重工有限</w:t>
            </w:r>
          </w:p>
          <w:p w14:paraId="611F3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0A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91360781MA39A1E4XX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18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CD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BF5A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B0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E1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江西豪斯特汽车零部件有限公司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76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91360424MA35KPR220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B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8F52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27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5C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江西鑫臻科技有限</w:t>
            </w:r>
          </w:p>
          <w:p w14:paraId="783B3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EE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91360824MA367G3F15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72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5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DD32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5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B3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江西天漪半导体有限</w:t>
            </w:r>
          </w:p>
          <w:p w14:paraId="1F3C6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E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91360429MA3915XBXQ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25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3C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F832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86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6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江西明朗电力装备有限公司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7D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913609823146380583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8B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28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605E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2F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C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江西思远再生资源有限公司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D6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91361124309218999K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F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A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4D2D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9F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9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江西精达金属设备有限公司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E7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91360982MA35FB0Q1R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E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C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FC8B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3C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7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江西德上制药股份有限公司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B5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91360982060798114Q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B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A7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273AD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1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22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江西兆驰半导体有限</w:t>
            </w:r>
          </w:p>
          <w:p w14:paraId="5A8C4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76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91360106MA364EUD5U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1E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7E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7A0B4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D0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A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江西生益科技有限</w:t>
            </w:r>
          </w:p>
          <w:p w14:paraId="2E4C8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E2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91360406MA36XNAY2E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CF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5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01C4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1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0C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江西中科冠物联网科技有限公司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62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91360681MA39TD1N96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3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9C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E950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F6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7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华尔达线缆集团有限</w:t>
            </w:r>
          </w:p>
          <w:p w14:paraId="486BB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B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91360600MA37R3CQ3L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E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8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FC54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1F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54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江西德义半导体科技有限公司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49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91361003309130831F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9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3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12F0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6B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8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江西程疆新能源有限</w:t>
            </w:r>
          </w:p>
          <w:p w14:paraId="3B8F1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E1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91360423MA3ABRJN42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A1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7A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2D0A2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F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F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抚州安通新材科技有限公司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BC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91361002MA7NG20F6D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99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EB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947B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AA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A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江西诺捷科技股份有限公司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60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91361000MA36462M99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5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F3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7723A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44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5B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江西云眼视界科技股份有限公司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3F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91360106MA367YTDXB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2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0D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56E9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28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A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江西晶浩光学有限</w:t>
            </w:r>
          </w:p>
          <w:p w14:paraId="36F9E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14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360106MA37RWAH6W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61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68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356B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4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43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中软云联（江西）科技有限公司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78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913601110790384732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C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8B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232FA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A0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B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江西耀驰科技有限</w:t>
            </w:r>
          </w:p>
          <w:p w14:paraId="1C21D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58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91360106MA38WHTJ0G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9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70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9D53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6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5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江西联茂电子科技有限公司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EC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91360700MA37WY1M2F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2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85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1774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2E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C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江西麦得豪新材料有限公司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89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91360981MA39ADWP94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4A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F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E949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C0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2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江西誉鸿锦芯片科技有限公司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A4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91361003MA39U17Q4A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9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C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6D4D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0A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D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江西凯耀照明有限</w:t>
            </w:r>
          </w:p>
          <w:p w14:paraId="6022C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10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91360421MA39BLWG2T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0C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A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0508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62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2E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上饶中昱新材料科技有限公司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CB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91361100MAC155JCX9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AB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ED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9818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DD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0F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南昌中微半导体设备有限公司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74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91360106MA37MLHP9B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07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25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AB9F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34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3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江西兆驰晶显有限</w:t>
            </w:r>
          </w:p>
          <w:p w14:paraId="0BE46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22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914403003350012081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D0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DB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3E81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0F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03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江西联锴科技有限</w:t>
            </w:r>
          </w:p>
          <w:p w14:paraId="4D320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D2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91360721MA38TJMBX4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CC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6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D3A9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6B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1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赣州旭航诚新能源有限公司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D8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91360732MA388YW77W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28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1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B658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D5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4D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南昌逸勤科技有限</w:t>
            </w:r>
          </w:p>
          <w:p w14:paraId="3F8C8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3F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91360106MA3975J626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5B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49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FEE5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FD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8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江西聚真科技发展有限公司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06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91361100MA383FR92D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98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0C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B652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F1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CF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新余国兴锂业有限</w:t>
            </w:r>
          </w:p>
          <w:p w14:paraId="463E9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5B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91360521MA380R6U7A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96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新余市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3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C279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9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B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江西省台辰新材料有限公司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C6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91360124343292842C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7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7D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52BC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FA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F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鹰潭市钲旺科技有限</w:t>
            </w:r>
          </w:p>
          <w:p w14:paraId="27496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27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91360600MA39ANMP2X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3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04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40C7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D9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F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江西定锐新材料有限</w:t>
            </w:r>
          </w:p>
          <w:p w14:paraId="250BB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1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91360728MA38PC6072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7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F5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10C1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81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6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江西竞超科技股份有限公司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CF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91360800MA35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KUNM4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E0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D4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557E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2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81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江西方德能源环境工程有限公司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DA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91360106314605328Q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5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16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19CF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5F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9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赣州寒锐新能源科技有限公司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CD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91360721MA36X5UK6B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0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D4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2FDD6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A2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2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江西炼石环保科技有限公司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FA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91360805MA36W40704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96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1E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1218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9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48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景德镇富玉青花玲珑陶瓷有限公司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C9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91360207566296461G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4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景德镇市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3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B19F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8D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1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宜春国轩电池有限</w:t>
            </w:r>
          </w:p>
          <w:p w14:paraId="099E9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9A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91360900MA3ACE734P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A5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AC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1649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D8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D7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江西天铭新能源汽车零部件有限公司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57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323MA7A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WQYP5A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A2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萍乡市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FB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7380A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03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99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江西隆源化工股份有限公司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E4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91360900578767451R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E5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D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2FCEF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BB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5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江西合一云数据科技股份有限公司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11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91360106MA35H2GW9L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04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FC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7C09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5F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CE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江西贵得科技有限</w:t>
            </w:r>
          </w:p>
          <w:p w14:paraId="2CAF9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58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91360301MA39U80B64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60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萍乡市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1A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82A2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68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DA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赣州雄博新能源科技有限公司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93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91360724079041461R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36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2A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0C71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0E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E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万安山美电子有限</w:t>
            </w:r>
          </w:p>
          <w:p w14:paraId="0307B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08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913608280674904627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AA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DC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7F4E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DA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3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赣州拓远新能源有限</w:t>
            </w:r>
          </w:p>
          <w:p w14:paraId="2CC48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77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91360722MABWPH8H9P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6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B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28A0B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FD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D1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吉安豫顺新材料股份有限公司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8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91360827MA36W3NH6J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31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55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E288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47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E6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江西沃思德凿岩液压有限公司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46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91360322MA39U12N8U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97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萍乡市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AF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CC6F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D0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C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九江如洋精密科技有限公司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ED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91360406060755798Y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92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4A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AF5F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7C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84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江西诚控电力设备有限公司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C4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913601000697426941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A8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0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7F587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E9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1E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江西卫棉纺织集团有限公司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F6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91360731MA39A7A598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09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4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E028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3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E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江西云泰铜业有限</w:t>
            </w:r>
          </w:p>
          <w:p w14:paraId="0DE77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AF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91360681MA3649A59Q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D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7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ACD8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9C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A6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吉安市瑞鸿电子有限</w:t>
            </w:r>
          </w:p>
          <w:p w14:paraId="2AF9E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CE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913608283225862353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B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54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1C08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2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6B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江西塔益莱高分子材料有限公司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59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91361124MA3696KD70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79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18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6CD6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98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7B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上饶市达淋新材料有限公司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12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91361100067477794A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ED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1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73C3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6A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8E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江西文斌科技有限</w:t>
            </w:r>
          </w:p>
          <w:p w14:paraId="2FEAE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9F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91360805MA399M0A1R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5A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2F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24A9B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7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23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九江迅威新材料有限</w:t>
            </w:r>
          </w:p>
          <w:p w14:paraId="5A59A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B4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91360428MA385ECNXJ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9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A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223BB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38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FC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江西一个苹果实业有限责任公司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DF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91360824MA367CWD9W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C8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E9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6830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76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8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江西驰硕科技股份有限公司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C4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91361100MA3AE8P25U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08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8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63E1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C7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4A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江西天禄科技集团有限公司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42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91360982327645687U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5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52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46AF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D2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A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赣州新旭晖鞋业发展有限公司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69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91360735MA35KYTY1F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32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A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23AE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F7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15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抚州市晟邦科技有限</w:t>
            </w:r>
          </w:p>
          <w:p w14:paraId="55CF2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04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91361030MA38L9009D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BD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9C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AF79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1B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25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江西省亿阳纺织集团有限公司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8C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91360400MA38PT5FX3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83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79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8B8E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A3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C2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江西潮实新能源科技有限公司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F1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9136030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1MA3ACQQM3F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C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萍乡市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53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7A63C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4F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C9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江西省华佳显示技术有限公司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DB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91360923MA3AF0W4XR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F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F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3DC98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AA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3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江西粤鹏环保高新技术开发有限公司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23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9136082208147715X4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9C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C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4B8E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CA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4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江西昌龙电机有限</w:t>
            </w:r>
          </w:p>
          <w:p w14:paraId="1A220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5D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91360428MA35FUTA75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C3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33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2B2EC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25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D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吉安伊戈尔磁电科技有限公司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20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91360821MA3825C271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14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6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16D2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D8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E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江西京九电源（九江）有限公司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E3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913604255787981867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2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9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77E9B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E7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09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江西凯强新材料有限</w:t>
            </w:r>
          </w:p>
          <w:p w14:paraId="0D4E3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D8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91360681M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A37WTEW3U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4D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C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3FDA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96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98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江西航同电气科技有限公司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15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91360504314635308M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E1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新余市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A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ECA9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81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9C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赣州中傲新瓷科技有限公司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CF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91360729MA38UYL50G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0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C0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DF24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67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4C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江西成稳科技股份有限公司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BA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91360829MA3ACG5D9G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A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3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75970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BB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6E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江西省永亮照明电器有限公司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F1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91360405MA3907UC9E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9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25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6266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73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7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上饶晶科能源叁号智造有限公司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6C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91361100MACPB77Y3J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4C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0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7EE64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9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5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江西铜印象文化创意有限公司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7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913606815988642406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D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02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DDF0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6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6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江西耀博电线电缆股份有限公司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9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91360829MA3AC35C55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0B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6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1709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59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C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江西泽山智能科技有限公司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70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91360982087132232G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1F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71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1D6C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0E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3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江西强普瑞石化设备科技有限公司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50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9136012206076909XJ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6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D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E803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49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B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江西塑高新材料有限</w:t>
            </w:r>
          </w:p>
          <w:p w14:paraId="7C566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B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91360728MA389EKG58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0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8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CE59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C7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B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南昌银轮热交换系统有限公司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0D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91360121067453901P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C2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B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7CDB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33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B7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江中食疗科技有限</w:t>
            </w:r>
          </w:p>
          <w:p w14:paraId="28D0C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55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91360405327674162K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C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84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2D663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50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4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江西盐津铺子食品有限公司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E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91360424314749559A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0C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C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7286E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69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2B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南昌春勤精密技术有限公司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2A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91360106MA39AH9Y79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C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D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6A155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8A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F5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江西科翔电子科技有限公司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5A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91360406MA38QFLT32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C8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8A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4B2A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A1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34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江西金辰科技有限</w:t>
            </w:r>
          </w:p>
          <w:p w14:paraId="6537C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78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91360982MA35X1J35T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2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7C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5406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56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FC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九江善水科技股份有限公司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EC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91360430593788445M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5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E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A319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2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1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江西普热斯勒先进成型技术有限公司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1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91360108MA37T4CH36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4E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F6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29D26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92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29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江西中易微连新材料科技有限公司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DE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91360681MA384L1Y3H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D3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62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2586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97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B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吉安创德精密电子有限公司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94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91360800MA38QY4E48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4D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D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9E5E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76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91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贵溪市正鑫铜业有限</w:t>
            </w:r>
          </w:p>
          <w:p w14:paraId="4B524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1E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91360681MA35XXM749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73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7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457B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56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3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江西晋元特种装备有限公司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B4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91361003MA395KLT3T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B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B7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6ECE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5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21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宜丰九岭锂业有限</w:t>
            </w:r>
          </w:p>
          <w:p w14:paraId="2D494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72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91360924MA7B809M09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E6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3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1EC04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E1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59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江西团团圆家具有限</w:t>
            </w:r>
          </w:p>
          <w:p w14:paraId="14F02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39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91360782309106743A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A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6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46E06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20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72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江西玉笥大健康产业有限公司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C0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91360823MA384Q9Y8M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F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1C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599C9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50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6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江西英科医疗有限</w:t>
            </w:r>
          </w:p>
          <w:p w14:paraId="6CFA9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30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91360430MA3964N436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A8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33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瞪羚企业</w:t>
            </w:r>
          </w:p>
        </w:tc>
      </w:tr>
      <w:tr w14:paraId="07E70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4C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E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江西省映尚科技股份有限公司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93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91360125MA35MAW91M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FE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FA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3DC0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AA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FD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江西金德锂新能源科技有限公司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DF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91360123MA39U65Y0L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A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BA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75A2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1E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B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江西建邦装配式建筑有限公司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7B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91360900MA35LMRJ9G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F3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2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FB69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FF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2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江西智慧云测安全检测中心股份有限公司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4E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91360600MA35J6L78A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0E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35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FA13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9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0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南昌市言诺科技有限</w:t>
            </w:r>
          </w:p>
          <w:p w14:paraId="398C8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B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91360125MA389H1L3B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E2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00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6FBF4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86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A6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江西艾斯欧匹精密智造科技有限公司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68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91360703MA37P7X04D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D5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92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2042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CB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4E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润芯感知科技（南昌）有限公司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E5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91360106MA7H7C866R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20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3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51078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10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58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江西新力传感科技有限公司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8C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91360122MA35KM4U77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0F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9A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3BE68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79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B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江西艾施特制药有限</w:t>
            </w:r>
          </w:p>
          <w:p w14:paraId="77F99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38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91360106MA3ABY5N49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BE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4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55CC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89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4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云上（南昌）大数据运营有限公司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E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91360125MA398RLD84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CE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B5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3FCCB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5E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4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江西脑调控技术发展有限公司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1A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91360105MA36088D7D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1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6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D6B3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7A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45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江西微电新能源有限</w:t>
            </w:r>
          </w:p>
          <w:p w14:paraId="50A1A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01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91360722MA3ADB3J7D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B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C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551C0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D2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59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江西跃山科技有限责任公司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07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91360106MA38DH7NXE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6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D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1DDB2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79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6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江西锦荣新材料有限</w:t>
            </w:r>
          </w:p>
          <w:p w14:paraId="6C133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65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91361122MA3AF7X29N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CF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77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7B3E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8A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F5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江西科睿药业有限</w:t>
            </w:r>
          </w:p>
          <w:p w14:paraId="2E1B5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FF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91360702MA7F3LYK72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F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A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50B92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50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A9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江西啄木蜂科技有限</w:t>
            </w:r>
          </w:p>
          <w:p w14:paraId="500F9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F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91360106MA38KPRF1G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B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0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62FB8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AC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9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江西经纬恒润科技有限公司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0F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91360121MAD2MD1984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D5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5F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8A2F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D6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1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江西博恩锐尔生物科技有限公司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FE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91360121MA35WN6D9Q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1A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F2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C0EF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2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40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江西乾照半导体科技有限公司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5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0122MACQ5EMX8N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22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38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6C0F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D4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A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江西省保灵动物保健品有限公司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83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91360925MA37TRFL8E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CA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67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5BBD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57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9C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南昌英诺泰克科技有限公司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3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91360100MA39RRKN71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A7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赣江</w:t>
            </w:r>
          </w:p>
          <w:p w14:paraId="786DE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新区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B8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C449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61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6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江西铜锐信息技术有限公司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8E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91360106MA3AC44P8W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D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6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4C27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40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D8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江西亚瑞科技有限责任公司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1E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91360206MA35G9RT8J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61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景德镇市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17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5256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A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1A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江西德尔诚半导体有限公司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8B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91360726MA35REBU8N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78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3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19C82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80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E6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江西天珑通讯科技有限公司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AA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106MA7FM2NX5W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32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CF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9780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97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B0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龙南鼎泰电子科技有限公司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AD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91360727MA3878TR50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2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66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3DFD3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0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00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南昌凡叶科技有限</w:t>
            </w:r>
          </w:p>
          <w:p w14:paraId="0DB90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46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91360108MA387NA98K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87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3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2B6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B3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32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江西精彩纵横采购咨询有限公司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6A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91360108MA3619LR2Q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5B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B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C036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75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F6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南昌市一境信息技术有限公司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8B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91360125MA35L5DLXN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A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3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4704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2A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B2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九江杜威橡胶科技有限公司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3E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430MA365MTMXA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26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D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D224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DB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0A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抚州发那特机械科技有限公司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7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91361029MA3ADNUP02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F9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0B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4A820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A0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9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上饶市国控工程检测有限公司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4B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91361100MA39334L2D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1D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1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65841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B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7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江西莱檬生物科技有限责任公司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7C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91361023MA38P6HL2A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91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B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69B36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9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C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江西长方半导体科技有限公司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A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91360126MA38FGY79T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24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8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E8DC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E1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9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江西萨瑞半导体技术有限公司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2D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91360126MA39RURF4N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D3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赣江</w:t>
            </w:r>
          </w:p>
          <w:p w14:paraId="30EAC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新区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E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09E6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AF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8E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江西省聚龙新材料有限公司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6E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91361126MA7BTQQQ70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9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8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F0BC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A5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6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江西云数医院管理有限公司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BC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91360103MA3871YD3R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F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E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C17D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44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36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赣州市数字产业集团有限公司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8D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91360700MA367E8K92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D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A0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3C24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A8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68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江西明仕达光电科技有限公司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EE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26MABW5X6X1A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00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86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40E33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2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A8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江西众康中药饮片有限公司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E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91360982MA38CKAU9Q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27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4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7B79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2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01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江西建衡环保科技有限公司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86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91360481MA39UHPF2G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31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2E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4D0F6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7B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EF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江西圣壹科技有限</w:t>
            </w:r>
          </w:p>
          <w:p w14:paraId="2F9E6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49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91361023MAC07JLE7J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B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14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65890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D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D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萍乡市华立丰电子科技有限公司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D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91360322MA391K3425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93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萍乡市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B5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30901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A7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4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赣州康晋电气设备有限公司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ED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91360721MA39UFN79C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5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CA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56252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E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EB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万思信息技术有限</w:t>
            </w:r>
          </w:p>
          <w:p w14:paraId="32E0B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FF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91360106MA3AF8QR1Y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E3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E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42B1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AD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4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江西翊合欣科技有限</w:t>
            </w:r>
          </w:p>
          <w:p w14:paraId="33596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16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91360902MA7GKFDE1E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4B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01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49DB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68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03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江西泛宇压缩机科技</w:t>
            </w:r>
          </w:p>
          <w:p w14:paraId="08C1B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83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91360734MA37TLQA14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F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49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57CD5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09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6C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江西省爱成海光学科技有限公司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1C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91360729MA7EQYWC92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62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7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3DA8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3D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66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江西东晟智能设备集团有限公司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EE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91360982MA7HWGJUXA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B6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1B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34190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49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B8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江西博泉化学有限</w:t>
            </w:r>
          </w:p>
          <w:p w14:paraId="0EAC4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F9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91360822MA36UTHJ47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E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09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11A59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93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11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联颖科技（安福）有限公司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10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91360829MA39TWJK05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1C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E7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3B30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E4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6A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龙南骏亚柔性智能科技有限公司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9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91360727MA35GM8J0Y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1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2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1F617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41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1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江西凡达建材有限</w:t>
            </w:r>
          </w:p>
          <w:p w14:paraId="3E716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5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91360421MA35G8962A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1D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E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3D86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9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CE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江西江铼新材料科技有限公司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36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91360322MA7CU5KH48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A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萍乡市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76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30994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73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FC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江西亨顺线缆有限</w:t>
            </w:r>
          </w:p>
          <w:p w14:paraId="187D9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3C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91360981MA7AKFLL4K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5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91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5214F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62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9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江西鼎力旋压装备有限公司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E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91360722MA38LH9X8A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A4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AC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A239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9D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7A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江西瑞摩特智能科技有限公司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F5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1360681MA39ABDAXH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7F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7F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41744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6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FC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宜春同驭汽车科技有限公司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6F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91360900MA3AC36K7C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3C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04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3307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B1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C5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江西绿聚科技有限公司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6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91360731MA3AMB116C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8A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E3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42F1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B6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C0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江西帛视智能科技有限公司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A3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91361123MA3AE69G2D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3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D9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49773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B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B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南城县福鸿高纯硅材料有限公司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3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91361021MA37TEU06C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34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DE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68C88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11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F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江西爱科道环境科技发展有限公司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BE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91361021MA37PXHK7F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4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1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4AB8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92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9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美克数创（赣州）家居智造有限公司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80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91360782MA3994RTXF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E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3A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33EF6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45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17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江西聚锐德新材料股份有限公司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99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91360700MA39BNBDXB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C5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3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6C874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33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9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江西省凯尔迪科技有限公司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C9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91360803MA37UXTFXC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4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D2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48CCB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5F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AE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新余市袁河科技有限</w:t>
            </w:r>
          </w:p>
          <w:p w14:paraId="6B88F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DC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91360500MA3ADR7T8E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A3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新余市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18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5C2CA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4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BB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江西力征材料有限</w:t>
            </w:r>
          </w:p>
          <w:p w14:paraId="1CFD2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C3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91360828MA39TWY7X8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87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3E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5A279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7A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4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江西省爱幕科技有限</w:t>
            </w:r>
          </w:p>
          <w:p w14:paraId="7EB2C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64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91360981MA7HPNBD0G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A9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53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43BE1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D1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B6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江西润井康生物科技有限公司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63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91360805MA35N01GXY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CC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7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6ED4A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3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FF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鹰潭拓新机电有限</w:t>
            </w:r>
          </w:p>
          <w:p w14:paraId="3128C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44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91360600MA38KM8BX7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0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8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888C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67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FF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江西瑞华智能科技有限公司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AC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91360481MA3816J37U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C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09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68B4C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9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13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江西睿嘉生物科技有限公司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4B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91360983MA7LBTHKX7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5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83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42A28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EF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2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江西兆信精密电子有限公司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AE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91360800MA38W5FF68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48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2C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42A53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CD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3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宜丰国轩锂业有限公司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68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91360924MA3AE3EB5K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C5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9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C6D9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37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F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江西兆红电子有限公司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76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91360802MA39TUQC41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1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18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D70A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62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2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江西山旭精密电路有限公司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DD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91360822MA399PW79G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B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8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36307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23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34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江西初帛生物科技有限公司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B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91360124MA38ATAB7U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76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1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B697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89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A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江西杰凯流体科技有限公司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83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91360727MA39A8L869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95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3B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6D481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7B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87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江西鸿锦光电有限公司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A3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91360727MA38CPPJ84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B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1B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4BEA0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E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34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江西省方竹药业有限</w:t>
            </w:r>
          </w:p>
          <w:p w14:paraId="33928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FE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91360504MA38RBF533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37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新余市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4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DF90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E8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B4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江西星能装备技术发展有限公司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DD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91361128MA7G7NJ65D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5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9F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57173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80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D2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江西森钥新材料科技有限公司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5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91360822MA399T7C1B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A1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AD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3AC4B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4B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44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赣州日纺新材料科技有限公司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B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91360728MA38JQ7X9U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17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D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7492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5D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33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江西若水新材料科技有限公司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DC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91360825MA35NFA581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2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B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0F26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21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2A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江西吉中竹业有限公司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55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91361028MA38FU1421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1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98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50743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90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60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江西海威智能装备有限公司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3B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91361128MA39RXDE5C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80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2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E83C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56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2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江西圣宇科技有限公司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7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91361025MA7F3MJY99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B0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F1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57809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32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F4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江西德锆美瓷有限公司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0E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91360429MA35H5EN0N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F0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5E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4430E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76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5F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华亮照明科技有限公司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A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91360406MA39UAA64D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1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7E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04054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C4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DB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江西申硕电气有限公司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FD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91361024MA35QGK0XB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F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E3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3F48C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70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EF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江西小手软件技术股份有限公司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19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91360125MA35JMNG8Q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F4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0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624BA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4E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0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中软云联集团有限公司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88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91360125MA38Y4D41D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0B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8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4172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05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22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江西龙恩智能装备有限公司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E3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91360922MA39T1PC93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0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AB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59F0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30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5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江西京磁新能源有限责任公司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4A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91361025MACPAH6J6C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0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3A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12D64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44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7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江西衡壤生态农业科技有限公司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B6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91360122MA395PA26Q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E5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5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5DF22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85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3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江西融贤声学科技有限公司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1B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91360829MA39BDXD23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7C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2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4A536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2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E2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江西世团科技有限公司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5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91360125MA38PY5E5C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6E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B2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1D37B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D3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A9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江西金匠智能装备有限公司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B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91360805MA36WN7J5Q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A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87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1FDCF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5F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30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新维（江西）科技有限公司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67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91361000MA7G6Y9X7J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68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D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66A12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07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A6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赣州祺琳新材料有限</w:t>
            </w:r>
          </w:p>
          <w:p w14:paraId="47193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0B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91360724MA3964CP51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44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6A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4F17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70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C4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江西银汇新能源有限</w:t>
            </w:r>
          </w:p>
          <w:p w14:paraId="0907C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C7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91360900MA39603967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F2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8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50FF3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0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4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江西晶创科技有限公司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F1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91360600MA38XB2B2N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2D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54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3110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6C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247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8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江西怡蜂园生物工程有限公司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5A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91360124MA35LE5G24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EA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7B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2E97C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6E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98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江西小山新材料科技有限公司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A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91360733MA35XRC23M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10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FF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1C55A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97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4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江西阿可智能设备制造有限公司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3E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91361025MA7E6XDX87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D1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AA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35420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7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3B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江西威尔特汽车悬架技术有限公司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68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91360983MA38RUCM5E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5D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86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38A19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23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9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南昌兴智数字文化有限公司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36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91360125MA35XQYH3J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D9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EC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2605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6E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252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84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鹰潭市华和精密制造有限公司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74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91360622MA381NFDXQ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21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鹰潭市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49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  <w:tr w14:paraId="79057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86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B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江西省桑格尔电子有限公司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72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91360805MA35NJMUXX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3A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5F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潜在瞪羚企业</w:t>
            </w:r>
          </w:p>
        </w:tc>
      </w:tr>
    </w:tbl>
    <w:p w14:paraId="6BB489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A099D"/>
    <w:rsid w:val="0E6B4885"/>
    <w:rsid w:val="29AA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utoSpaceDE w:val="0"/>
      <w:autoSpaceDN w:val="0"/>
      <w:adjustRightInd w:val="0"/>
      <w:snapToGrid w:val="0"/>
      <w:spacing w:line="520" w:lineRule="exact"/>
      <w:ind w:firstLine="420" w:firstLineChars="200"/>
    </w:pPr>
    <w:rPr>
      <w:rFonts w:ascii="宋体" w:hAnsi="宋体" w:cs="宋体"/>
      <w:sz w:val="22"/>
      <w:szCs w:val="22"/>
      <w:lang w:val="zh-CN" w:bidi="zh-CN"/>
    </w:rPr>
  </w:style>
  <w:style w:type="paragraph" w:styleId="3">
    <w:name w:val="Body Text Indent"/>
    <w:basedOn w:val="1"/>
    <w:next w:val="2"/>
    <w:qFormat/>
    <w:uiPriority w:val="0"/>
    <w:pPr>
      <w:spacing w:after="120" w:afterLines="0" w:afterAutospacing="0"/>
      <w:ind w:left="420" w:leftChars="200"/>
    </w:pPr>
    <w:rPr>
      <w:rFonts w:asciiTheme="minorHAnsi" w:hAnsiTheme="minorHAnsi" w:eastAsiaTheme="minorEastAsia" w:cstheme="minorBidi"/>
    </w:rPr>
  </w:style>
  <w:style w:type="character" w:customStyle="1" w:styleId="6">
    <w:name w:val="font31"/>
    <w:basedOn w:val="5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5653</Words>
  <Characters>10355</Characters>
  <Lines>0</Lines>
  <Paragraphs>0</Paragraphs>
  <TotalTime>0</TotalTime>
  <ScaleCrop>false</ScaleCrop>
  <LinksUpToDate>false</LinksUpToDate>
  <CharactersWithSpaces>10355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2025-11-13T02:20:00Z</dcterms:created>
  <dc:creator>牛皮不是牛皮是皮</dc:creator>
  <cp:lastModifiedBy>科技局</cp:lastModifiedBy>
  <dcterms:modified xsi:type="dcterms:W3CDTF">2026-01-30T07:37:09Z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C3358E18B2644D0793BD1A8437545683_13</vt:lpwstr>
  </property>
  <property fmtid="{D5CDD505-2E9C-101B-9397-08002B2CF9AE}" pid="4" name="KSOTemplateDocerSaveRecord">
    <vt:lpwstr>eyJoZGlkIjoiMWMwMDM2M2FhYzlhNjg5OGQ1OWNhMTg2NmIzNzMxY2EiLCJ1c2VySWQiOiIxMDI0NzAwNjI2In0=</vt:lpwstr>
  </property>
</Properties>
</file>